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8F9" w:rsidRDefault="008E340B" w:rsidP="0038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Sindaco del C</w:t>
      </w:r>
      <w:r w:rsidR="003858F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omune di</w:t>
      </w:r>
    </w:p>
    <w:p w:rsidR="003858F9" w:rsidRDefault="003858F9" w:rsidP="0038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Borgo a Mozzano</w:t>
      </w:r>
    </w:p>
    <w:p w:rsidR="003858F9" w:rsidRDefault="003858F9" w:rsidP="0038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</w:p>
    <w:p w:rsidR="003858F9" w:rsidRDefault="003858F9" w:rsidP="0038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</w:p>
    <w:p w:rsidR="003858F9" w:rsidRDefault="003858F9" w:rsidP="0038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</w:p>
    <w:p w:rsidR="003858F9" w:rsidRDefault="003858F9" w:rsidP="0038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Oggetto: Rilascio autorizzazione ai sensi e per gli effetti di cui all’articolo 19 bis del Testo Coordinato del Decreto Legge 16 ottobre 2017 n. 148</w:t>
      </w:r>
    </w:p>
    <w:p w:rsidR="003858F9" w:rsidRDefault="003858F9" w:rsidP="0038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</w:p>
    <w:p w:rsidR="003858F9" w:rsidRDefault="003858F9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 xml:space="preserve">I sottoscritti ……………………………………………………………………………………. </w:t>
      </w:r>
      <w:proofErr w:type="gramStart"/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>e</w:t>
      </w:r>
      <w:proofErr w:type="gramEnd"/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 xml:space="preserve"> ……………………………………………………………………………… in qualità di genitori esercenti la responsabilità genitoriale, (oppure a seconda dei casi i tutori e i soggetti affidatari ai sensi della Legge 4 maggio 1983 n. 184), sul minore di anni 14 …………………………………………………………………………………………</w:t>
      </w:r>
      <w:r w:rsidR="0090512C"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>……………</w:t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 xml:space="preserve"> alunno/a frequentante la scuola Secondaria di primo grado di Borgo a Mozzano che utilizza il servizio a domanda individuale di trasporto scolastico r</w:t>
      </w:r>
      <w:r w:rsidR="008E340B"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>iservato fornito da codesto C</w:t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>omune;</w:t>
      </w:r>
    </w:p>
    <w:p w:rsidR="003858F9" w:rsidRPr="008E340B" w:rsidRDefault="003858F9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8E340B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VISTO</w:t>
      </w:r>
    </w:p>
    <w:p w:rsidR="003858F9" w:rsidRDefault="003858F9" w:rsidP="0038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</w:p>
    <w:p w:rsidR="003858F9" w:rsidRDefault="003858F9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b/>
          <w:bCs/>
          <w:i/>
          <w:iCs/>
          <w:sz w:val="20"/>
          <w:szCs w:val="20"/>
          <w:u w:val="single"/>
          <w:lang w:eastAsia="it-IT"/>
        </w:rPr>
      </w:pP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>L’articolo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3858F9"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>19 bis del Testo Coordinato del Decreto Legge 16 ottobre 2017 n. 148</w:t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>, che detta disposizioni in materia di uscita dei minori di anni 14 dai locali s</w:t>
      </w:r>
      <w:r w:rsidR="008E340B"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 xml:space="preserve">colastici ed in particolare il punto 2) che </w:t>
      </w:r>
      <w:r w:rsidR="008E340B">
        <w:rPr>
          <w:rFonts w:ascii="Courier New" w:eastAsia="Times New Roman" w:hAnsi="Courier New" w:cs="Courier New"/>
          <w:b/>
          <w:bCs/>
          <w:i/>
          <w:iCs/>
          <w:sz w:val="20"/>
          <w:szCs w:val="20"/>
          <w:u w:val="single"/>
          <w:lang w:eastAsia="it-IT"/>
        </w:rPr>
        <w:t xml:space="preserve">disciplina l’autorizzazione ad usufruire in modo autonomo del servizio di trasporto scolastico riservato; </w:t>
      </w:r>
    </w:p>
    <w:p w:rsidR="00370BE4" w:rsidRDefault="00370BE4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</w:p>
    <w:p w:rsidR="008E340B" w:rsidRDefault="008E340B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8E340B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DICHIARANO</w:t>
      </w:r>
    </w:p>
    <w:p w:rsidR="008E340B" w:rsidRDefault="008E340B" w:rsidP="0038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</w:p>
    <w:p w:rsidR="008E340B" w:rsidRPr="008E340B" w:rsidRDefault="008E340B" w:rsidP="0038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  <w:r w:rsidRPr="008E340B"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>Anche ai sensi e per gli effetti del DPR 445/2000</w:t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>;</w:t>
      </w:r>
    </w:p>
    <w:p w:rsidR="008E340B" w:rsidRDefault="008E340B" w:rsidP="0038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sz w:val="20"/>
          <w:szCs w:val="20"/>
          <w:u w:val="single"/>
          <w:lang w:eastAsia="it-IT"/>
        </w:rPr>
      </w:pPr>
    </w:p>
    <w:p w:rsidR="008E340B" w:rsidRDefault="008E340B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8E340B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AUTORIZZARE</w:t>
      </w:r>
    </w:p>
    <w:p w:rsidR="008E340B" w:rsidRDefault="008E340B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</w:p>
    <w:p w:rsidR="008E340B" w:rsidRDefault="008E340B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  <w:r w:rsidRPr="008E340B"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>Il minore come meglio sopra identificato</w:t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 xml:space="preserve"> e generalizzato, ad usufruire in modo autonomo del servizio di trasporto scolastico esonerando espressamente codesto Ente e/o la società appaltatrice del servizio di trasporto scolastico riservato, dalla responsabilità connessa all’adempimento dell’obbligo di vigilanza nella salita e discesa dal mezzo di trasporto e nel tempo di sosta alla fermata utilizzata, anche al ritorno dalle attività scolastiche.</w:t>
      </w:r>
    </w:p>
    <w:p w:rsidR="008E340B" w:rsidRDefault="008E340B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</w:p>
    <w:p w:rsidR="008E340B" w:rsidRDefault="008E340B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>………………………………………………………………… lì …………………………………………………</w:t>
      </w:r>
    </w:p>
    <w:p w:rsidR="008E340B" w:rsidRDefault="008E340B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</w:p>
    <w:p w:rsidR="008E340B" w:rsidRDefault="008E340B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</w:p>
    <w:p w:rsidR="008E340B" w:rsidRDefault="008E340B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</w:p>
    <w:p w:rsidR="008E340B" w:rsidRDefault="008E340B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</w:p>
    <w:p w:rsidR="008E340B" w:rsidRDefault="008E340B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  <w:t>In Fede</w:t>
      </w:r>
    </w:p>
    <w:p w:rsidR="008E340B" w:rsidRDefault="008E340B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  <w:t xml:space="preserve">     I genitori*</w:t>
      </w:r>
    </w:p>
    <w:p w:rsidR="00370BE4" w:rsidRDefault="00370BE4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</w:p>
    <w:p w:rsidR="008E340B" w:rsidRDefault="008E340B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  <w:t>__________________________</w:t>
      </w:r>
      <w:r w:rsidR="00370BE4"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 xml:space="preserve"> </w:t>
      </w:r>
    </w:p>
    <w:p w:rsidR="00370BE4" w:rsidRDefault="00370BE4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</w:p>
    <w:p w:rsidR="008E340B" w:rsidRPr="008E340B" w:rsidRDefault="008E340B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ab/>
        <w:t>__________________________</w:t>
      </w:r>
    </w:p>
    <w:p w:rsidR="008E340B" w:rsidRDefault="008E340B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</w:p>
    <w:p w:rsidR="008E340B" w:rsidRDefault="008E340B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  <w:proofErr w:type="gramStart"/>
      <w:r w:rsidRPr="00370BE4"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>*(</w:t>
      </w:r>
      <w:r w:rsidR="00370BE4" w:rsidRPr="00370BE4"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 xml:space="preserve"> </w:t>
      </w:r>
      <w:r w:rsidR="00370BE4"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>oppure</w:t>
      </w:r>
      <w:proofErr w:type="gramEnd"/>
      <w:r w:rsidR="00370BE4"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 xml:space="preserve"> a seconda dei casi i tutori e i soggetti affidatari ai sensi della Legge 4 maggio 1983 n. 184)</w:t>
      </w:r>
    </w:p>
    <w:p w:rsidR="00370BE4" w:rsidRDefault="00370BE4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</w:p>
    <w:p w:rsidR="00370BE4" w:rsidRDefault="00370BE4" w:rsidP="008E3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</w:pPr>
    </w:p>
    <w:p w:rsidR="005317C0" w:rsidRDefault="00370BE4" w:rsidP="008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>Si allega alla presente copia del documento di identità del/dei sottoscrittore/i in corso di validità</w:t>
      </w:r>
      <w:bookmarkStart w:id="0" w:name="_GoBack"/>
      <w:bookmarkEnd w:id="0"/>
    </w:p>
    <w:sectPr w:rsidR="005317C0" w:rsidSect="00370BE4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39"/>
    <w:rsid w:val="00045039"/>
    <w:rsid w:val="00370BE4"/>
    <w:rsid w:val="003858F9"/>
    <w:rsid w:val="005317C0"/>
    <w:rsid w:val="006836E4"/>
    <w:rsid w:val="00837CAD"/>
    <w:rsid w:val="00891239"/>
    <w:rsid w:val="008E340B"/>
    <w:rsid w:val="0090512C"/>
    <w:rsid w:val="00B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DE40F-AA5C-4191-8C26-0615B306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85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858F9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858F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Morelli</dc:creator>
  <cp:keywords/>
  <dc:description/>
  <cp:lastModifiedBy>Ivano Morelli</cp:lastModifiedBy>
  <cp:revision>11</cp:revision>
  <cp:lastPrinted>2018-06-01T06:47:00Z</cp:lastPrinted>
  <dcterms:created xsi:type="dcterms:W3CDTF">2018-01-17T07:24:00Z</dcterms:created>
  <dcterms:modified xsi:type="dcterms:W3CDTF">2019-11-26T07:52:00Z</dcterms:modified>
</cp:coreProperties>
</file>